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21BC" w14:textId="77777777" w:rsidR="00BD4E14" w:rsidRDefault="00BD4E14" w:rsidP="00BD4E14">
      <w:pPr>
        <w:pStyle w:val="StandardWeb"/>
        <w:jc w:val="center"/>
        <w:rPr>
          <w:rStyle w:val="theming-theme-accent3"/>
          <w:rFonts w:eastAsiaTheme="majorEastAsia"/>
        </w:rPr>
      </w:pPr>
      <w:r>
        <w:rPr>
          <w:rStyle w:val="theming-theme-accent3"/>
          <w:rFonts w:eastAsiaTheme="majorEastAsia"/>
        </w:rPr>
        <w:t>Bist Du auf der Suche nach einem persönlichen Geschenk, dass Du einem geliebten Menschen machen möchtest? Wie wäre es mit einem Date mit sich selbst?</w:t>
      </w:r>
    </w:p>
    <w:p w14:paraId="5AD1A0FF" w14:textId="5EB8E3EF" w:rsidR="00BD4E14" w:rsidRDefault="00BD4E14" w:rsidP="00BD4E14">
      <w:pPr>
        <w:pStyle w:val="StandardWeb"/>
        <w:jc w:val="center"/>
      </w:pPr>
      <w:r>
        <w:rPr>
          <w:rStyle w:val="theming-theme-accent3"/>
          <w:rFonts w:eastAsiaTheme="majorEastAsia"/>
        </w:rPr>
        <w:t>Er oder Sie wird es Dir von Herzen danken.</w:t>
      </w:r>
    </w:p>
    <w:p w14:paraId="371A41D3" w14:textId="77777777" w:rsidR="00BD4E14" w:rsidRDefault="00BD4E14" w:rsidP="00BD4E14">
      <w:pPr>
        <w:pStyle w:val="StandardWeb"/>
        <w:jc w:val="center"/>
      </w:pPr>
      <w:r>
        <w:rPr>
          <w:rStyle w:val="theming-theme-accent3"/>
          <w:rFonts w:eastAsiaTheme="majorEastAsia"/>
        </w:rPr>
        <w:t>‍</w:t>
      </w:r>
    </w:p>
    <w:p w14:paraId="055BFC18" w14:textId="21A0948D" w:rsidR="00BD4E14" w:rsidRPr="00BD4E14" w:rsidRDefault="00BD4E14" w:rsidP="00BD4E14">
      <w:pPr>
        <w:pStyle w:val="StandardWeb"/>
        <w:rPr>
          <w:b/>
          <w:bCs/>
        </w:rPr>
      </w:pPr>
      <w:proofErr w:type="spellStart"/>
      <w:r>
        <w:rPr>
          <w:rStyle w:val="theming-theme-accent3"/>
          <w:rFonts w:eastAsiaTheme="majorEastAsia"/>
          <w:b/>
          <w:bCs/>
        </w:rPr>
        <w:t>Gutscheinbertrag</w:t>
      </w:r>
      <w:proofErr w:type="spellEnd"/>
      <w:r w:rsidRPr="00BD4E14">
        <w:rPr>
          <w:rStyle w:val="theming-theme-accent3"/>
          <w:rFonts w:eastAsiaTheme="majorEastAsia"/>
          <w:b/>
          <w:bCs/>
        </w:rPr>
        <w:t xml:space="preserve"> nach Wahl </w:t>
      </w:r>
    </w:p>
    <w:p w14:paraId="34E2E04A" w14:textId="64A233B3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 xml:space="preserve">Ersttermin </w:t>
      </w:r>
      <w:r>
        <w:rPr>
          <w:rStyle w:val="theming-theme-accent3"/>
          <w:rFonts w:eastAsiaTheme="majorEastAsia"/>
        </w:rPr>
        <w:t>(100</w:t>
      </w:r>
      <w:r>
        <w:rPr>
          <w:rStyle w:val="theming-theme-accent3"/>
          <w:rFonts w:eastAsiaTheme="majorEastAsia"/>
        </w:rPr>
        <w:t xml:space="preserve"> </w:t>
      </w:r>
      <w:r>
        <w:rPr>
          <w:rStyle w:val="theming-theme-accent3"/>
          <w:rFonts w:eastAsiaTheme="majorEastAsia"/>
        </w:rPr>
        <w:t>min) 210.</w:t>
      </w:r>
      <w:r>
        <w:rPr>
          <w:rStyle w:val="theming-theme-accent3"/>
          <w:rFonts w:eastAsiaTheme="majorEastAsia"/>
        </w:rPr>
        <w:t>- €</w:t>
      </w:r>
    </w:p>
    <w:p w14:paraId="7EC339DD" w14:textId="2C2C1CCE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 xml:space="preserve">Reiki </w:t>
      </w:r>
      <w:r>
        <w:rPr>
          <w:rStyle w:val="theming-theme-accent3"/>
          <w:rFonts w:eastAsiaTheme="majorEastAsia"/>
        </w:rPr>
        <w:t>(75</w:t>
      </w:r>
      <w:r>
        <w:rPr>
          <w:rStyle w:val="theming-theme-accent3"/>
          <w:rFonts w:eastAsiaTheme="majorEastAsia"/>
        </w:rPr>
        <w:t xml:space="preserve"> </w:t>
      </w:r>
      <w:r>
        <w:rPr>
          <w:rStyle w:val="theming-theme-accent3"/>
          <w:rFonts w:eastAsiaTheme="majorEastAsia"/>
        </w:rPr>
        <w:t>min)</w:t>
      </w:r>
      <w:r>
        <w:rPr>
          <w:rStyle w:val="theming-theme-accent3"/>
          <w:rFonts w:eastAsiaTheme="majorEastAsia"/>
        </w:rPr>
        <w:t xml:space="preserve"> 85.-€</w:t>
      </w:r>
    </w:p>
    <w:p w14:paraId="228FE253" w14:textId="77777777" w:rsidR="00BD4E14" w:rsidRDefault="00BD4E14" w:rsidP="00BD4E14">
      <w:pPr>
        <w:pStyle w:val="StandardWeb"/>
      </w:pPr>
      <w:proofErr w:type="spellStart"/>
      <w:r>
        <w:rPr>
          <w:rStyle w:val="theming-theme-accent3"/>
          <w:rFonts w:eastAsiaTheme="majorEastAsia"/>
        </w:rPr>
        <w:t>Reikifernbehandlung</w:t>
      </w:r>
      <w:proofErr w:type="spellEnd"/>
      <w:r>
        <w:rPr>
          <w:rStyle w:val="theming-theme-accent3"/>
          <w:rFonts w:eastAsiaTheme="majorEastAsia"/>
        </w:rPr>
        <w:t xml:space="preserve"> (25-30 min) 60.- €</w:t>
      </w:r>
    </w:p>
    <w:p w14:paraId="04EA5A8E" w14:textId="77777777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> Kartenlegen (je nach Zeit ca. 30 min - 60 min) 30.-/60.-€</w:t>
      </w:r>
    </w:p>
    <w:p w14:paraId="2DA0A93E" w14:textId="77777777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>Traumdeutung/Analyse 50.- €</w:t>
      </w:r>
    </w:p>
    <w:p w14:paraId="07897715" w14:textId="78A63C94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 xml:space="preserve">Mentaltraining/Coaching </w:t>
      </w:r>
      <w:r>
        <w:rPr>
          <w:rStyle w:val="theming-theme-accent3"/>
          <w:rFonts w:eastAsiaTheme="majorEastAsia"/>
        </w:rPr>
        <w:t>(75</w:t>
      </w:r>
      <w:r>
        <w:rPr>
          <w:rStyle w:val="theming-theme-accent3"/>
          <w:rFonts w:eastAsiaTheme="majorEastAsia"/>
        </w:rPr>
        <w:t xml:space="preserve"> min) 140.- €</w:t>
      </w:r>
    </w:p>
    <w:p w14:paraId="3FAA2603" w14:textId="77777777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>Faszientraining (60 min) 85.- €</w:t>
      </w:r>
    </w:p>
    <w:p w14:paraId="7D812291" w14:textId="181CEFC0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>Faszien Massage</w:t>
      </w:r>
      <w:r>
        <w:rPr>
          <w:rStyle w:val="theming-theme-accent3"/>
          <w:rFonts w:eastAsiaTheme="majorEastAsia"/>
        </w:rPr>
        <w:t xml:space="preserve"> </w:t>
      </w:r>
      <w:r>
        <w:rPr>
          <w:rStyle w:val="theming-theme-accent3"/>
          <w:rFonts w:eastAsiaTheme="majorEastAsia"/>
        </w:rPr>
        <w:t>(75</w:t>
      </w:r>
      <w:r>
        <w:rPr>
          <w:rStyle w:val="theming-theme-accent3"/>
          <w:rFonts w:eastAsiaTheme="majorEastAsia"/>
        </w:rPr>
        <w:t xml:space="preserve"> </w:t>
      </w:r>
      <w:r>
        <w:rPr>
          <w:rStyle w:val="theming-theme-accent3"/>
          <w:rFonts w:eastAsiaTheme="majorEastAsia"/>
        </w:rPr>
        <w:t>min)</w:t>
      </w:r>
      <w:r>
        <w:rPr>
          <w:rStyle w:val="theming-theme-accent3"/>
          <w:rFonts w:eastAsiaTheme="majorEastAsia"/>
        </w:rPr>
        <w:t xml:space="preserve"> 135.- €</w:t>
      </w:r>
    </w:p>
    <w:p w14:paraId="5E1820F1" w14:textId="3ECE0D27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 xml:space="preserve">Meditation </w:t>
      </w:r>
      <w:r>
        <w:rPr>
          <w:rStyle w:val="theming-theme-accent3"/>
          <w:rFonts w:eastAsiaTheme="majorEastAsia"/>
        </w:rPr>
        <w:t>(ab</w:t>
      </w:r>
      <w:r>
        <w:rPr>
          <w:rStyle w:val="theming-theme-accent3"/>
          <w:rFonts w:eastAsiaTheme="majorEastAsia"/>
        </w:rPr>
        <w:t xml:space="preserve"> 4 Personen pro </w:t>
      </w:r>
      <w:r>
        <w:rPr>
          <w:rStyle w:val="theming-theme-accent3"/>
          <w:rFonts w:eastAsiaTheme="majorEastAsia"/>
        </w:rPr>
        <w:t>Person)</w:t>
      </w:r>
      <w:r>
        <w:rPr>
          <w:rStyle w:val="theming-theme-accent3"/>
          <w:rFonts w:eastAsiaTheme="majorEastAsia"/>
        </w:rPr>
        <w:t xml:space="preserve"> 15.- €</w:t>
      </w:r>
    </w:p>
    <w:p w14:paraId="5EB49896" w14:textId="5BD2A44F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 xml:space="preserve">Engelenergiebehandlung </w:t>
      </w:r>
      <w:r>
        <w:rPr>
          <w:rStyle w:val="theming-theme-accent3"/>
          <w:rFonts w:eastAsiaTheme="majorEastAsia"/>
        </w:rPr>
        <w:t>(75</w:t>
      </w:r>
      <w:r>
        <w:rPr>
          <w:rStyle w:val="theming-theme-accent3"/>
          <w:rFonts w:eastAsiaTheme="majorEastAsia"/>
        </w:rPr>
        <w:t xml:space="preserve"> min) 130.- €</w:t>
      </w:r>
    </w:p>
    <w:p w14:paraId="514EA6EE" w14:textId="158AC0FB" w:rsidR="00BD4E14" w:rsidRPr="00BD4E14" w:rsidRDefault="00BD4E14" w:rsidP="00BD4E14">
      <w:pPr>
        <w:pStyle w:val="StandardWeb"/>
        <w:rPr>
          <w:sz w:val="22"/>
          <w:szCs w:val="22"/>
        </w:rPr>
      </w:pPr>
      <w:r w:rsidRPr="00BD4E14">
        <w:rPr>
          <w:rStyle w:val="theming-theme-accent3"/>
          <w:rFonts w:eastAsiaTheme="majorEastAsia"/>
          <w:sz w:val="22"/>
          <w:szCs w:val="22"/>
        </w:rPr>
        <w:t xml:space="preserve">Energieabende </w:t>
      </w:r>
      <w:r w:rsidRPr="00BD4E14">
        <w:rPr>
          <w:rStyle w:val="theming-theme-accent3"/>
          <w:rFonts w:eastAsiaTheme="majorEastAsia"/>
          <w:sz w:val="22"/>
          <w:szCs w:val="22"/>
        </w:rPr>
        <w:t>(bei</w:t>
      </w:r>
      <w:r w:rsidRPr="00BD4E14">
        <w:rPr>
          <w:rStyle w:val="theming-theme-accent3"/>
          <w:rFonts w:eastAsiaTheme="majorEastAsia"/>
          <w:sz w:val="22"/>
          <w:szCs w:val="22"/>
        </w:rPr>
        <w:t xml:space="preserve"> mir oder ich komme ab 5 Personen zu euch nach Hause pro </w:t>
      </w:r>
      <w:proofErr w:type="gramStart"/>
      <w:r w:rsidRPr="00BD4E14">
        <w:rPr>
          <w:rStyle w:val="theming-theme-accent3"/>
          <w:rFonts w:eastAsiaTheme="majorEastAsia"/>
          <w:sz w:val="22"/>
          <w:szCs w:val="22"/>
        </w:rPr>
        <w:t>Person )</w:t>
      </w:r>
      <w:proofErr w:type="gramEnd"/>
      <w:r w:rsidRPr="00BD4E14">
        <w:rPr>
          <w:rStyle w:val="theming-theme-accent3"/>
          <w:rFonts w:eastAsiaTheme="majorEastAsia"/>
          <w:sz w:val="22"/>
          <w:szCs w:val="22"/>
        </w:rPr>
        <w:t xml:space="preserve"> 25.</w:t>
      </w:r>
      <w:r w:rsidRPr="00BD4E14">
        <w:rPr>
          <w:rStyle w:val="theming-theme-accent3"/>
          <w:rFonts w:eastAsiaTheme="majorEastAsia"/>
          <w:sz w:val="22"/>
          <w:szCs w:val="22"/>
        </w:rPr>
        <w:t>-</w:t>
      </w:r>
      <w:r w:rsidRPr="00BD4E14">
        <w:rPr>
          <w:rStyle w:val="theming-theme-accent3"/>
          <w:rFonts w:eastAsiaTheme="majorEastAsia"/>
          <w:sz w:val="22"/>
          <w:szCs w:val="22"/>
        </w:rPr>
        <w:t>€</w:t>
      </w:r>
    </w:p>
    <w:p w14:paraId="5166DCA4" w14:textId="115F2E24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 xml:space="preserve">Tierkommunikation </w:t>
      </w:r>
      <w:r>
        <w:rPr>
          <w:rStyle w:val="theming-theme-accent3"/>
          <w:rFonts w:eastAsiaTheme="majorEastAsia"/>
        </w:rPr>
        <w:t>(25</w:t>
      </w:r>
      <w:r>
        <w:rPr>
          <w:rStyle w:val="theming-theme-accent3"/>
          <w:rFonts w:eastAsiaTheme="majorEastAsia"/>
        </w:rPr>
        <w:t xml:space="preserve"> - 45 min) 80.- €</w:t>
      </w:r>
    </w:p>
    <w:p w14:paraId="27AE5F74" w14:textId="76262DF7" w:rsidR="00BD4E14" w:rsidRPr="00BD4E14" w:rsidRDefault="00BD4E14" w:rsidP="00BD4E14">
      <w:pPr>
        <w:pStyle w:val="StandardWeb"/>
        <w:rPr>
          <w:b/>
          <w:bCs/>
        </w:rPr>
      </w:pPr>
      <w:r w:rsidRPr="00BD4E14">
        <w:rPr>
          <w:rStyle w:val="theming-theme-accent3"/>
          <w:rFonts w:eastAsiaTheme="majorEastAsia"/>
          <w:b/>
          <w:bCs/>
        </w:rPr>
        <w:t>Bei Buchung von mehreren Sitzungen Preis auf Anfrage </w:t>
      </w:r>
      <w:r w:rsidRPr="00BD4E14">
        <w:rPr>
          <w:b/>
          <w:bCs/>
        </w:rPr>
        <w:t> </w:t>
      </w:r>
    </w:p>
    <w:p w14:paraId="6790A5CD" w14:textId="77777777" w:rsidR="00BD4E14" w:rsidRDefault="00BD4E14" w:rsidP="00BD4E14">
      <w:pPr>
        <w:pStyle w:val="StandardWeb"/>
        <w:jc w:val="center"/>
      </w:pPr>
      <w:r>
        <w:t> </w:t>
      </w:r>
    </w:p>
    <w:p w14:paraId="3335A04F" w14:textId="77777777" w:rsidR="00BD4E14" w:rsidRDefault="00BD4E14" w:rsidP="00BD4E14">
      <w:pPr>
        <w:pStyle w:val="StandardWeb"/>
      </w:pPr>
      <w:r>
        <w:rPr>
          <w:rStyle w:val="theming-theme-accent3"/>
          <w:rFonts w:eastAsiaTheme="majorEastAsia"/>
        </w:rPr>
        <w:t>‍</w:t>
      </w:r>
    </w:p>
    <w:p w14:paraId="2B53D3B0" w14:textId="1847C80B" w:rsidR="00BD4E14" w:rsidRPr="00BD4E14" w:rsidRDefault="00BD4E14" w:rsidP="00BD4E14">
      <w:pPr>
        <w:pStyle w:val="StandardWeb"/>
        <w:jc w:val="center"/>
        <w:rPr>
          <w:b/>
          <w:bCs/>
        </w:rPr>
      </w:pPr>
      <w:r w:rsidRPr="00BD4E14">
        <w:rPr>
          <w:rStyle w:val="theming-theme-accent3"/>
          <w:rFonts w:eastAsiaTheme="majorEastAsia"/>
          <w:b/>
          <w:bCs/>
        </w:rPr>
        <w:t xml:space="preserve">Hier </w:t>
      </w:r>
      <w:r w:rsidRPr="00BD4E14">
        <w:rPr>
          <w:rStyle w:val="theming-theme-accent3"/>
          <w:rFonts w:eastAsiaTheme="majorEastAsia"/>
          <w:b/>
          <w:bCs/>
        </w:rPr>
        <w:t>erhältst</w:t>
      </w:r>
      <w:r w:rsidRPr="00BD4E14">
        <w:rPr>
          <w:rStyle w:val="theming-theme-accent3"/>
          <w:rFonts w:eastAsiaTheme="majorEastAsia"/>
          <w:b/>
          <w:bCs/>
        </w:rPr>
        <w:t xml:space="preserve"> Du Deinen personalisierten Gutschein per E-Mail: wegezurselbstfindung@gmx.de</w:t>
      </w:r>
    </w:p>
    <w:p w14:paraId="1F6B7597" w14:textId="77777777" w:rsidR="00BD4E14" w:rsidRPr="00BD4E14" w:rsidRDefault="00BD4E14">
      <w:pPr>
        <w:rPr>
          <w:b/>
          <w:bCs/>
        </w:rPr>
      </w:pPr>
    </w:p>
    <w:sectPr w:rsidR="00BD4E14" w:rsidRPr="00BD4E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14"/>
    <w:rsid w:val="00312B56"/>
    <w:rsid w:val="00B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4F5F"/>
  <w15:chartTrackingRefBased/>
  <w15:docId w15:val="{F80B5712-F0CD-4C2A-BB11-8E8A660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4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4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4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4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4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4E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4E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4E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4E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4E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4E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4E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4E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4E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4E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4E1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theming-theme-accent3">
    <w:name w:val="theming-theme-accent3"/>
    <w:basedOn w:val="Absatz-Standardschriftart"/>
    <w:rsid w:val="00BD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Hofmann</dc:creator>
  <cp:keywords/>
  <dc:description/>
  <cp:lastModifiedBy>Rico Hofmann</cp:lastModifiedBy>
  <cp:revision>1</cp:revision>
  <dcterms:created xsi:type="dcterms:W3CDTF">2026-04-12T11:28:00Z</dcterms:created>
  <dcterms:modified xsi:type="dcterms:W3CDTF">2026-04-12T11:31:00Z</dcterms:modified>
</cp:coreProperties>
</file>